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05612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38666E" w:rsidRDefault="00A91F8E" w:rsidP="008438A8">
      <w:pPr>
        <w:pStyle w:val="Title"/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 xml:space="preserve">Birmingham </w:t>
      </w:r>
      <w:r w:rsidR="0094421C" w:rsidRPr="0038666E">
        <w:rPr>
          <w:rFonts w:ascii="Arial" w:hAnsi="Arial" w:cs="Arial"/>
          <w:sz w:val="22"/>
          <w:szCs w:val="22"/>
        </w:rPr>
        <w:t xml:space="preserve">City </w:t>
      </w:r>
      <w:r w:rsidR="004B4A8A">
        <w:rPr>
          <w:rFonts w:ascii="Arial" w:hAnsi="Arial" w:cs="Arial"/>
          <w:sz w:val="22"/>
          <w:szCs w:val="22"/>
        </w:rPr>
        <w:t>Students’ Union</w:t>
      </w:r>
    </w:p>
    <w:p w14:paraId="3B615B5A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</w:p>
    <w:p w14:paraId="20FA501B" w14:textId="7020CBDA" w:rsidR="00DC452D" w:rsidRPr="0038666E" w:rsidRDefault="003312A9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</w:t>
      </w:r>
      <w:r w:rsidR="00621541">
        <w:rPr>
          <w:rFonts w:ascii="Arial" w:hAnsi="Arial" w:cs="Arial"/>
          <w:sz w:val="22"/>
          <w:szCs w:val="22"/>
        </w:rPr>
        <w:t>Student Voice</w:t>
      </w:r>
      <w:r w:rsidR="00DA07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DFEF6E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>Job Description</w:t>
      </w:r>
    </w:p>
    <w:p w14:paraId="52F11DB6" w14:textId="77777777" w:rsidR="00264109" w:rsidRPr="0038666E" w:rsidRDefault="00264109">
      <w:pPr>
        <w:rPr>
          <w:rFonts w:ascii="Arial" w:hAnsi="Arial" w:cs="Arial"/>
          <w:szCs w:val="22"/>
        </w:rPr>
      </w:pPr>
    </w:p>
    <w:p w14:paraId="39668404" w14:textId="1E6FC398" w:rsidR="00A24509" w:rsidRPr="00CB705F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Principal</w:t>
      </w:r>
      <w:r w:rsidR="00264109" w:rsidRPr="0038666E">
        <w:rPr>
          <w:rFonts w:ascii="Arial" w:hAnsi="Arial" w:cs="Arial"/>
          <w:b/>
          <w:szCs w:val="22"/>
        </w:rPr>
        <w:t xml:space="preserve"> purpose of job:</w:t>
      </w:r>
      <w:r w:rsidR="00264109" w:rsidRPr="0038666E">
        <w:rPr>
          <w:rFonts w:ascii="Arial" w:hAnsi="Arial" w:cs="Arial"/>
          <w:szCs w:val="22"/>
        </w:rPr>
        <w:tab/>
      </w:r>
      <w:r w:rsidR="00762D81">
        <w:rPr>
          <w:rFonts w:ascii="Arial" w:hAnsi="Arial" w:cs="Arial"/>
          <w:szCs w:val="22"/>
        </w:rPr>
        <w:t xml:space="preserve">Develop </w:t>
      </w:r>
      <w:r w:rsidR="00A57449">
        <w:rPr>
          <w:rFonts w:ascii="Arial" w:hAnsi="Arial" w:cs="Arial"/>
          <w:szCs w:val="22"/>
        </w:rPr>
        <w:t>d</w:t>
      </w:r>
      <w:r w:rsidR="00030809">
        <w:rPr>
          <w:rFonts w:ascii="Arial" w:hAnsi="Arial" w:cs="Arial"/>
          <w:szCs w:val="22"/>
        </w:rPr>
        <w:t xml:space="preserve">emocracy </w:t>
      </w:r>
      <w:r w:rsidR="00C62A69">
        <w:rPr>
          <w:rFonts w:ascii="Arial" w:hAnsi="Arial" w:cs="Arial"/>
          <w:szCs w:val="22"/>
        </w:rPr>
        <w:t xml:space="preserve"> </w:t>
      </w:r>
      <w:r w:rsidR="003312A9">
        <w:rPr>
          <w:rFonts w:ascii="Arial" w:hAnsi="Arial" w:cs="Arial"/>
          <w:szCs w:val="22"/>
        </w:rPr>
        <w:t xml:space="preserve"> </w:t>
      </w:r>
    </w:p>
    <w:p w14:paraId="2CE36B7D" w14:textId="67887E8F" w:rsidR="00A24509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 w:rsidRPr="00CB705F">
        <w:rPr>
          <w:rFonts w:ascii="Arial" w:hAnsi="Arial" w:cs="Arial"/>
          <w:szCs w:val="22"/>
        </w:rPr>
        <w:tab/>
      </w:r>
      <w:r w:rsidR="00030809">
        <w:rPr>
          <w:rFonts w:ascii="Arial" w:hAnsi="Arial" w:cs="Arial"/>
          <w:szCs w:val="22"/>
        </w:rPr>
        <w:t xml:space="preserve">Student Representation System </w:t>
      </w:r>
      <w:r w:rsidR="00C62A69">
        <w:rPr>
          <w:rFonts w:ascii="Arial" w:hAnsi="Arial" w:cs="Arial"/>
          <w:szCs w:val="22"/>
        </w:rPr>
        <w:t xml:space="preserve"> </w:t>
      </w:r>
      <w:r w:rsidR="003312A9">
        <w:rPr>
          <w:rFonts w:ascii="Arial" w:hAnsi="Arial" w:cs="Arial"/>
          <w:szCs w:val="22"/>
        </w:rPr>
        <w:t xml:space="preserve"> </w:t>
      </w:r>
      <w:r w:rsidR="00F039E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CB705F">
        <w:rPr>
          <w:rFonts w:ascii="Arial" w:hAnsi="Arial" w:cs="Arial"/>
          <w:szCs w:val="22"/>
        </w:rPr>
        <w:t xml:space="preserve">  </w:t>
      </w:r>
    </w:p>
    <w:p w14:paraId="319BD199" w14:textId="23CED134" w:rsidR="00CB705F" w:rsidRPr="00CB705F" w:rsidRDefault="00A24509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030809">
        <w:rPr>
          <w:rFonts w:ascii="Arial" w:hAnsi="Arial" w:cs="Arial"/>
          <w:szCs w:val="22"/>
        </w:rPr>
        <w:t xml:space="preserve">Local University contact </w:t>
      </w:r>
      <w:r w:rsidR="003312A9">
        <w:rPr>
          <w:rFonts w:ascii="Arial" w:hAnsi="Arial" w:cs="Arial"/>
          <w:szCs w:val="22"/>
        </w:rPr>
        <w:t xml:space="preserve"> </w:t>
      </w:r>
      <w:r w:rsidR="00CB705F" w:rsidRPr="00CB705F">
        <w:rPr>
          <w:rFonts w:ascii="Arial" w:hAnsi="Arial" w:cs="Arial"/>
          <w:szCs w:val="22"/>
        </w:rPr>
        <w:tab/>
        <w:t xml:space="preserve"> </w:t>
      </w:r>
    </w:p>
    <w:p w14:paraId="41C49673" w14:textId="79595057" w:rsidR="00EE1B74" w:rsidRDefault="0038666E" w:rsidP="00CB705F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Location and times of work</w:t>
      </w:r>
      <w:r w:rsidR="00264109" w:rsidRPr="0038666E">
        <w:rPr>
          <w:rFonts w:ascii="Arial" w:hAnsi="Arial" w:cs="Arial"/>
          <w:b/>
          <w:szCs w:val="22"/>
        </w:rPr>
        <w:t>:</w:t>
      </w:r>
      <w:r w:rsidR="00264109" w:rsidRPr="0038666E">
        <w:rPr>
          <w:rFonts w:ascii="Arial" w:hAnsi="Arial" w:cs="Arial"/>
          <w:szCs w:val="22"/>
        </w:rPr>
        <w:tab/>
      </w:r>
      <w:r w:rsidR="00690B62">
        <w:rPr>
          <w:rFonts w:ascii="Arial" w:hAnsi="Arial" w:cs="Arial"/>
          <w:szCs w:val="22"/>
        </w:rPr>
        <w:t>Main place of work</w:t>
      </w:r>
      <w:r w:rsidR="00E0464B">
        <w:rPr>
          <w:rFonts w:ascii="Arial" w:hAnsi="Arial" w:cs="Arial"/>
          <w:szCs w:val="22"/>
        </w:rPr>
        <w:t>;</w:t>
      </w:r>
      <w:r w:rsidR="00690B62">
        <w:rPr>
          <w:rFonts w:ascii="Arial" w:hAnsi="Arial" w:cs="Arial"/>
          <w:szCs w:val="22"/>
        </w:rPr>
        <w:t xml:space="preserve"> City Centre and City South </w:t>
      </w:r>
      <w:r w:rsidR="00690B62" w:rsidRPr="00D4593D">
        <w:rPr>
          <w:rFonts w:ascii="Arial" w:hAnsi="Arial" w:cs="Arial"/>
          <w:szCs w:val="22"/>
        </w:rPr>
        <w:t xml:space="preserve">with </w:t>
      </w:r>
      <w:r w:rsidR="00690B62">
        <w:rPr>
          <w:rFonts w:ascii="Arial" w:hAnsi="Arial" w:cs="Arial"/>
          <w:szCs w:val="22"/>
        </w:rPr>
        <w:t xml:space="preserve">the </w:t>
      </w:r>
      <w:r w:rsidR="00690B62" w:rsidRPr="00D4593D">
        <w:rPr>
          <w:rFonts w:ascii="Arial" w:hAnsi="Arial" w:cs="Arial"/>
          <w:szCs w:val="22"/>
        </w:rPr>
        <w:t>expectation to work</w:t>
      </w:r>
      <w:r w:rsidR="00690B62">
        <w:rPr>
          <w:rFonts w:ascii="Arial" w:hAnsi="Arial" w:cs="Arial"/>
          <w:szCs w:val="22"/>
        </w:rPr>
        <w:t xml:space="preserve"> and visit</w:t>
      </w:r>
      <w:r w:rsidR="00690B62" w:rsidRPr="00D4593D">
        <w:rPr>
          <w:rFonts w:ascii="Arial" w:hAnsi="Arial" w:cs="Arial"/>
          <w:szCs w:val="22"/>
        </w:rPr>
        <w:t xml:space="preserve"> other campuses</w:t>
      </w:r>
      <w:r w:rsidR="00E0464B">
        <w:rPr>
          <w:rFonts w:ascii="Arial" w:hAnsi="Arial" w:cs="Arial"/>
          <w:szCs w:val="22"/>
        </w:rPr>
        <w:t>,</w:t>
      </w:r>
      <w:r w:rsidR="00690B62">
        <w:rPr>
          <w:rFonts w:ascii="Arial" w:hAnsi="Arial" w:cs="Arial"/>
          <w:szCs w:val="22"/>
        </w:rPr>
        <w:t xml:space="preserve"> regularly</w:t>
      </w:r>
    </w:p>
    <w:p w14:paraId="252FE120" w14:textId="597FE27D" w:rsidR="005C088D" w:rsidRPr="00B856EB" w:rsidRDefault="005C088D" w:rsidP="005C088D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b/>
          <w:szCs w:val="22"/>
        </w:rPr>
        <w:t xml:space="preserve">Responsible to:   </w:t>
      </w:r>
      <w:r>
        <w:rPr>
          <w:rFonts w:ascii="Arial" w:hAnsi="Arial" w:cs="Arial"/>
          <w:b/>
          <w:szCs w:val="22"/>
        </w:rPr>
        <w:tab/>
      </w:r>
      <w:r w:rsidR="003D31BF">
        <w:rPr>
          <w:rFonts w:ascii="Arial" w:hAnsi="Arial" w:cs="Arial"/>
          <w:szCs w:val="22"/>
        </w:rPr>
        <w:t>All BCU students with regular reports to Scrutiny Group</w:t>
      </w:r>
    </w:p>
    <w:p w14:paraId="4AC672BF" w14:textId="77777777" w:rsidR="005C088D" w:rsidRPr="00EE1B74" w:rsidRDefault="005C088D" w:rsidP="0064684B">
      <w:pPr>
        <w:tabs>
          <w:tab w:val="left" w:pos="3402"/>
        </w:tabs>
        <w:spacing w:before="120"/>
        <w:rPr>
          <w:rFonts w:ascii="Arial" w:hAnsi="Arial" w:cs="Arial"/>
          <w:szCs w:val="22"/>
          <w:highlight w:val="yellow"/>
        </w:rPr>
      </w:pPr>
    </w:p>
    <w:p w14:paraId="7EB28B45" w14:textId="77777777" w:rsidR="00264109" w:rsidRPr="0038666E" w:rsidRDefault="00264109">
      <w:pPr>
        <w:spacing w:before="120"/>
        <w:ind w:left="2880" w:hanging="2880"/>
        <w:rPr>
          <w:rFonts w:ascii="Arial" w:hAnsi="Arial" w:cs="Arial"/>
          <w:b/>
          <w:szCs w:val="22"/>
        </w:rPr>
      </w:pPr>
      <w:r w:rsidRPr="0038666E">
        <w:rPr>
          <w:rFonts w:ascii="Arial" w:hAnsi="Arial" w:cs="Arial"/>
          <w:b/>
          <w:szCs w:val="22"/>
        </w:rPr>
        <w:t>Specific Duties:</w:t>
      </w:r>
    </w:p>
    <w:p w14:paraId="67AADF42" w14:textId="6CDC2182" w:rsidR="00662852" w:rsidRPr="00EE1B74" w:rsidRDefault="00762D81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Develop </w:t>
      </w:r>
      <w:r w:rsidR="00030809">
        <w:rPr>
          <w:rFonts w:ascii="Arial" w:hAnsi="Arial" w:cs="Arial"/>
          <w:szCs w:val="22"/>
          <w:lang w:eastAsia="en-GB"/>
        </w:rPr>
        <w:t xml:space="preserve">Democracy </w:t>
      </w:r>
    </w:p>
    <w:p w14:paraId="2579898C" w14:textId="5B5CE110" w:rsidR="00030809" w:rsidRPr="009B52A7" w:rsidRDefault="0003080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 w:rsidRPr="009B52A7">
        <w:rPr>
          <w:rFonts w:ascii="Arial" w:hAnsi="Arial"/>
        </w:rPr>
        <w:t>To develop the democratic processes and structures of BCUSU</w:t>
      </w:r>
      <w:r w:rsidR="00762D81">
        <w:rPr>
          <w:rFonts w:ascii="Arial" w:hAnsi="Arial"/>
        </w:rPr>
        <w:t xml:space="preserve"> based on student input</w:t>
      </w:r>
    </w:p>
    <w:p w14:paraId="1D19A7CF" w14:textId="1FD51913" w:rsidR="00523758" w:rsidRPr="009B52A7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 w:rsidRPr="009B52A7">
        <w:rPr>
          <w:rFonts w:ascii="Arial" w:hAnsi="Arial"/>
        </w:rPr>
        <w:t xml:space="preserve">To </w:t>
      </w:r>
      <w:r w:rsidR="00C62A69" w:rsidRPr="009B52A7">
        <w:rPr>
          <w:rFonts w:ascii="Arial" w:hAnsi="Arial"/>
        </w:rPr>
        <w:t xml:space="preserve">ensure </w:t>
      </w:r>
      <w:r w:rsidR="00030809" w:rsidRPr="009B52A7">
        <w:rPr>
          <w:rFonts w:ascii="Arial" w:hAnsi="Arial"/>
        </w:rPr>
        <w:t>all democratic proceedings of BCUSU take place in accordance with the BCUSU byelaws</w:t>
      </w:r>
      <w:r w:rsidR="00962481">
        <w:rPr>
          <w:rFonts w:ascii="Arial" w:hAnsi="Arial"/>
        </w:rPr>
        <w:t xml:space="preserve"> working with key BCUSU colleagues</w:t>
      </w:r>
    </w:p>
    <w:p w14:paraId="22D17081" w14:textId="2C5CD3D5" w:rsidR="006B2394" w:rsidRPr="009B52A7" w:rsidRDefault="00C62A69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 w:rsidRPr="009B52A7">
        <w:rPr>
          <w:rFonts w:ascii="Arial" w:hAnsi="Arial"/>
        </w:rPr>
        <w:t xml:space="preserve">To </w:t>
      </w:r>
      <w:r w:rsidR="009B52A7" w:rsidRPr="009B52A7">
        <w:rPr>
          <w:rFonts w:ascii="Arial" w:hAnsi="Arial"/>
        </w:rPr>
        <w:t>develop</w:t>
      </w:r>
      <w:r w:rsidR="00030809" w:rsidRPr="009B52A7">
        <w:rPr>
          <w:rFonts w:ascii="Arial" w:hAnsi="Arial"/>
        </w:rPr>
        <w:t xml:space="preserve"> the </w:t>
      </w:r>
      <w:r w:rsidR="006B2394" w:rsidRPr="009B52A7">
        <w:rPr>
          <w:rFonts w:ascii="Arial" w:hAnsi="Arial"/>
        </w:rPr>
        <w:t xml:space="preserve">‘Your Ideas’ </w:t>
      </w:r>
      <w:r w:rsidR="009B52A7" w:rsidRPr="009B52A7">
        <w:rPr>
          <w:rFonts w:ascii="Arial" w:hAnsi="Arial"/>
        </w:rPr>
        <w:t>system creating the best results for all BCU students</w:t>
      </w:r>
    </w:p>
    <w:p w14:paraId="409FE128" w14:textId="77777777" w:rsidR="006B2394" w:rsidRPr="009B52A7" w:rsidRDefault="006B2394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 w:rsidRPr="009B52A7">
        <w:rPr>
          <w:rFonts w:ascii="Arial" w:hAnsi="Arial"/>
        </w:rPr>
        <w:t xml:space="preserve">To work with relevant BCUSU staff </w:t>
      </w:r>
    </w:p>
    <w:p w14:paraId="1B1FB6F2" w14:textId="390D2E3E" w:rsidR="009B52A7" w:rsidRDefault="006B2394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 w:rsidRPr="009B52A7">
        <w:rPr>
          <w:rFonts w:ascii="Arial" w:hAnsi="Arial"/>
        </w:rPr>
        <w:t>To ensure democratic processes and structures of BC</w:t>
      </w:r>
      <w:r w:rsidR="009B52A7" w:rsidRPr="009B52A7">
        <w:rPr>
          <w:rFonts w:ascii="Arial" w:hAnsi="Arial"/>
        </w:rPr>
        <w:t>USU are accessible and understoo</w:t>
      </w:r>
      <w:r w:rsidRPr="009B52A7">
        <w:rPr>
          <w:rFonts w:ascii="Arial" w:hAnsi="Arial"/>
        </w:rPr>
        <w:t>d by all BCU student</w:t>
      </w:r>
      <w:r w:rsidR="009B52A7">
        <w:rPr>
          <w:rFonts w:ascii="Arial" w:hAnsi="Arial"/>
        </w:rPr>
        <w:t>s</w:t>
      </w:r>
    </w:p>
    <w:p w14:paraId="3CECC230" w14:textId="130B2B2D" w:rsidR="009B52A7" w:rsidRPr="009B52A7" w:rsidRDefault="009B52A7" w:rsidP="009B52A7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 w:rsidRPr="009B52A7">
        <w:rPr>
          <w:rFonts w:ascii="Arial" w:hAnsi="Arial"/>
        </w:rPr>
        <w:t xml:space="preserve">To be the </w:t>
      </w:r>
      <w:r>
        <w:rPr>
          <w:rFonts w:ascii="Arial" w:hAnsi="Arial"/>
        </w:rPr>
        <w:t>lead O</w:t>
      </w:r>
      <w:r w:rsidRPr="009B52A7">
        <w:rPr>
          <w:rFonts w:ascii="Arial" w:hAnsi="Arial"/>
        </w:rPr>
        <w:t xml:space="preserve">fficer for policy passed through Student Advisory Panel(s)           ensuring Officers </w:t>
      </w:r>
      <w:r>
        <w:rPr>
          <w:rFonts w:ascii="Arial" w:hAnsi="Arial"/>
        </w:rPr>
        <w:t>work on passed policy</w:t>
      </w:r>
      <w:r w:rsidRPr="009B52A7">
        <w:rPr>
          <w:rFonts w:ascii="Arial" w:hAnsi="Arial"/>
        </w:rPr>
        <w:t xml:space="preserve"> </w:t>
      </w:r>
    </w:p>
    <w:p w14:paraId="76EE71FD" w14:textId="77777777" w:rsidR="00E74E4A" w:rsidRPr="00E74E4A" w:rsidRDefault="00E74E4A" w:rsidP="00E74E4A">
      <w:pPr>
        <w:ind w:left="360"/>
        <w:rPr>
          <w:lang w:eastAsia="en-GB"/>
        </w:rPr>
      </w:pPr>
    </w:p>
    <w:p w14:paraId="0A2CF7AB" w14:textId="656DEE3D" w:rsidR="00662852" w:rsidRPr="00EE1B74" w:rsidRDefault="006B2394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Student Representation System </w:t>
      </w:r>
    </w:p>
    <w:p w14:paraId="7A2603CE" w14:textId="208E9AA6" w:rsidR="00523758" w:rsidRDefault="00F039E8" w:rsidP="009D2CE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C62A69">
        <w:rPr>
          <w:rFonts w:ascii="Arial" w:hAnsi="Arial" w:cs="Arial"/>
        </w:rPr>
        <w:t xml:space="preserve">be the lead Officer on all areas linked to </w:t>
      </w:r>
      <w:r w:rsidR="006B2394">
        <w:rPr>
          <w:rFonts w:ascii="Arial" w:hAnsi="Arial" w:cs="Arial"/>
        </w:rPr>
        <w:t xml:space="preserve">the Student Representation System </w:t>
      </w:r>
    </w:p>
    <w:p w14:paraId="3A8AA8BE" w14:textId="476DEB87" w:rsidR="006B2394" w:rsidRPr="009D2CE5" w:rsidRDefault="006B2394" w:rsidP="009D2CE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work closely with relevant BCUSU staff to ensure student representatives are recruited, trained and supported</w:t>
      </w:r>
    </w:p>
    <w:p w14:paraId="4B534465" w14:textId="4BC75EBF" w:rsidR="00157849" w:rsidRDefault="00F039E8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</w:t>
      </w:r>
      <w:r w:rsidR="006B2394">
        <w:rPr>
          <w:rFonts w:ascii="Arial" w:eastAsia="MS Mincho" w:hAnsi="Arial" w:cs="Arial"/>
        </w:rPr>
        <w:t xml:space="preserve"> ensure systems are in place that allow student representatives to succeed </w:t>
      </w:r>
      <w:r w:rsidR="00C62A69">
        <w:rPr>
          <w:rFonts w:ascii="Arial" w:eastAsia="MS Mincho" w:hAnsi="Arial" w:cs="Arial"/>
        </w:rPr>
        <w:t xml:space="preserve"> </w:t>
      </w:r>
    </w:p>
    <w:p w14:paraId="0EA956A9" w14:textId="31C016D6" w:rsidR="00D03C9F" w:rsidRDefault="00215DE3" w:rsidP="006B2394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6B2394">
        <w:rPr>
          <w:rFonts w:ascii="Arial" w:eastAsia="MS Mincho" w:hAnsi="Arial" w:cs="Arial"/>
        </w:rPr>
        <w:t>promote key changes and success of the Student Representation System to all BCU student</w:t>
      </w:r>
      <w:r w:rsidR="00762D81">
        <w:rPr>
          <w:rFonts w:ascii="Arial" w:eastAsia="MS Mincho" w:hAnsi="Arial" w:cs="Arial"/>
        </w:rPr>
        <w:t>s</w:t>
      </w:r>
      <w:r w:rsidR="006B2394">
        <w:rPr>
          <w:rFonts w:ascii="Arial" w:eastAsia="MS Mincho" w:hAnsi="Arial" w:cs="Arial"/>
        </w:rPr>
        <w:t xml:space="preserve"> and the University </w:t>
      </w:r>
    </w:p>
    <w:p w14:paraId="6436089F" w14:textId="77777777" w:rsidR="00455086" w:rsidRPr="00A24509" w:rsidRDefault="00455086" w:rsidP="00455086">
      <w:pPr>
        <w:pStyle w:val="ListParagraph"/>
        <w:rPr>
          <w:rFonts w:ascii="Arial" w:eastAsia="MS Mincho" w:hAnsi="Arial" w:cs="Arial"/>
        </w:rPr>
      </w:pPr>
    </w:p>
    <w:p w14:paraId="36CA0229" w14:textId="0CAD4494" w:rsidR="00157849" w:rsidRPr="00A24509" w:rsidRDefault="00157849" w:rsidP="00A24509">
      <w:pPr>
        <w:rPr>
          <w:rFonts w:ascii="Arial" w:eastAsia="MS Mincho" w:hAnsi="Arial" w:cs="Arial"/>
          <w:b/>
        </w:rPr>
      </w:pPr>
      <w:r w:rsidRPr="00A24509">
        <w:rPr>
          <w:rFonts w:ascii="Arial" w:eastAsia="MS Mincho" w:hAnsi="Arial" w:cs="Arial"/>
          <w:b/>
        </w:rPr>
        <w:t xml:space="preserve">3. </w:t>
      </w:r>
      <w:r w:rsidR="006B2394">
        <w:rPr>
          <w:rFonts w:ascii="Arial" w:eastAsia="MS Mincho" w:hAnsi="Arial" w:cs="Arial"/>
          <w:b/>
        </w:rPr>
        <w:t>Local University contact</w:t>
      </w:r>
      <w:r w:rsidR="00215DE3">
        <w:rPr>
          <w:rFonts w:ascii="Arial" w:eastAsia="MS Mincho" w:hAnsi="Arial" w:cs="Arial"/>
          <w:b/>
        </w:rPr>
        <w:t xml:space="preserve"> </w:t>
      </w:r>
    </w:p>
    <w:p w14:paraId="57DA5E4B" w14:textId="4206DEEF" w:rsidR="00157849" w:rsidRDefault="00215DE3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be the lead </w:t>
      </w:r>
      <w:r w:rsidR="006B2394">
        <w:rPr>
          <w:rFonts w:ascii="Arial" w:eastAsia="MS Mincho" w:hAnsi="Arial" w:cs="Arial"/>
        </w:rPr>
        <w:t>University contact for local issues (School and campus issues)</w:t>
      </w:r>
    </w:p>
    <w:p w14:paraId="27818E85" w14:textId="11CDEB41" w:rsidR="00455086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6B2394">
        <w:rPr>
          <w:rFonts w:ascii="Arial" w:eastAsia="MS Mincho" w:hAnsi="Arial" w:cs="Arial"/>
        </w:rPr>
        <w:t xml:space="preserve">work closely with relevant BCUSU staff and the University to improve local issues </w:t>
      </w:r>
      <w:r>
        <w:rPr>
          <w:rFonts w:ascii="Arial" w:eastAsia="MS Mincho" w:hAnsi="Arial" w:cs="Arial"/>
        </w:rPr>
        <w:t xml:space="preserve"> </w:t>
      </w:r>
    </w:p>
    <w:p w14:paraId="4A5E3F01" w14:textId="77777777" w:rsidR="009B52A7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6B2394">
        <w:rPr>
          <w:rFonts w:ascii="Arial" w:eastAsia="MS Mincho" w:hAnsi="Arial" w:cs="Arial"/>
        </w:rPr>
        <w:t>ensure student feedback is central to all work</w:t>
      </w:r>
    </w:p>
    <w:p w14:paraId="77887660" w14:textId="367DA157" w:rsidR="00272EAE" w:rsidRDefault="009B52A7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be responsible for engaging students in student voice activity across the University </w:t>
      </w:r>
      <w:r w:rsidR="006B2394">
        <w:rPr>
          <w:rFonts w:ascii="Arial" w:eastAsia="MS Mincho" w:hAnsi="Arial" w:cs="Arial"/>
        </w:rPr>
        <w:t xml:space="preserve"> </w:t>
      </w:r>
      <w:r w:rsidR="00D03C9F">
        <w:rPr>
          <w:rFonts w:ascii="Arial" w:eastAsia="MS Mincho" w:hAnsi="Arial" w:cs="Arial"/>
        </w:rPr>
        <w:t xml:space="preserve"> </w:t>
      </w:r>
    </w:p>
    <w:p w14:paraId="361DF646" w14:textId="54FF49ED" w:rsidR="00215DE3" w:rsidRPr="00272EAE" w:rsidRDefault="00272EAE" w:rsidP="00272EAE">
      <w:pPr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</w:rPr>
        <w:br w:type="page"/>
      </w:r>
    </w:p>
    <w:p w14:paraId="2CA400F6" w14:textId="77777777" w:rsidR="00455086" w:rsidRPr="001F5FF9" w:rsidRDefault="00455086" w:rsidP="00455086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lastRenderedPageBreak/>
        <w:t xml:space="preserve">Collective duties of the Executive Officers: </w:t>
      </w:r>
    </w:p>
    <w:p w14:paraId="60C3E555" w14:textId="77777777" w:rsidR="00272EAE" w:rsidRDefault="00272EAE" w:rsidP="00272E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5641DEB8" w14:textId="184BB154" w:rsidR="00272EAE" w:rsidRDefault="00272EAE" w:rsidP="00272E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To be responsible for ensuring that BCUSU is administered in accordance with its Memorandum and Articles of Association, the associated Bye-laws, and al</w:t>
      </w:r>
      <w:r w:rsidR="00E0464B">
        <w:rPr>
          <w:sz w:val="22"/>
          <w:szCs w:val="22"/>
        </w:rPr>
        <w:t>l current law as it relates to students’ u</w:t>
      </w:r>
      <w:bookmarkStart w:id="0" w:name="_GoBack"/>
      <w:bookmarkEnd w:id="0"/>
      <w:r>
        <w:rPr>
          <w:sz w:val="22"/>
          <w:szCs w:val="22"/>
        </w:rPr>
        <w:t>nions, charities and companies</w:t>
      </w:r>
    </w:p>
    <w:p w14:paraId="380A27D0" w14:textId="325FE1DD" w:rsidR="00272EAE" w:rsidRDefault="00272EAE" w:rsidP="00272E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 the Purpose, Vision, Aims and Objectives of BCUSU, and in particular their own areas of activity, and to engage students </w:t>
      </w:r>
      <w:r w:rsidR="00E0464B">
        <w:rPr>
          <w:sz w:val="22"/>
          <w:szCs w:val="22"/>
        </w:rPr>
        <w:t>from</w:t>
      </w:r>
      <w:r>
        <w:rPr>
          <w:sz w:val="22"/>
          <w:szCs w:val="22"/>
        </w:rPr>
        <w:t xml:space="preserve"> every campus of BCU </w:t>
      </w:r>
    </w:p>
    <w:p w14:paraId="78A630C6" w14:textId="77777777" w:rsidR="00272EAE" w:rsidRDefault="00272EAE" w:rsidP="00272E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1AAA1072" w14:textId="679C8AB3" w:rsidR="00272EAE" w:rsidRDefault="00272EAE" w:rsidP="00272E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To work as a member of the Executive Committee on all relevant campaigns of BCUSU as determined by the Student Advisory Panel</w:t>
      </w:r>
      <w:r w:rsidR="00E0464B">
        <w:rPr>
          <w:sz w:val="22"/>
          <w:szCs w:val="22"/>
        </w:rPr>
        <w:t>,</w:t>
      </w:r>
      <w:r>
        <w:rPr>
          <w:sz w:val="22"/>
          <w:szCs w:val="22"/>
        </w:rPr>
        <w:t xml:space="preserve"> where applicable </w:t>
      </w:r>
    </w:p>
    <w:p w14:paraId="0945AA47" w14:textId="77777777" w:rsidR="00272EAE" w:rsidRDefault="00272EAE" w:rsidP="00272EAE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promote, defend and extend the rights of student members </w:t>
      </w:r>
    </w:p>
    <w:p w14:paraId="50A2167F" w14:textId="77777777" w:rsidR="00272EAE" w:rsidRDefault="00272EAE" w:rsidP="00272EAE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To ensure BCUSU’s membership are kept up to date on the actions of the Executive Committee </w:t>
      </w:r>
    </w:p>
    <w:p w14:paraId="7545E285" w14:textId="77777777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15100719" w14:textId="63C06982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</w:t>
      </w:r>
      <w:r w:rsidR="00E0464B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without fear of harassment or discrimination. The Executive Committee are expected to challenge behaviour and actions which do not support our aim to be fully inclusive </w:t>
      </w:r>
    </w:p>
    <w:p w14:paraId="22ED0A73" w14:textId="4464A2A5" w:rsidR="00272EAE" w:rsidRDefault="00E0464B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steer the work of the Senior Management T</w:t>
      </w:r>
      <w:r w:rsidR="00272EAE">
        <w:rPr>
          <w:color w:val="auto"/>
          <w:sz w:val="22"/>
          <w:szCs w:val="22"/>
        </w:rPr>
        <w:t xml:space="preserve">eam to ensure BCUSU works for students </w:t>
      </w:r>
    </w:p>
    <w:p w14:paraId="7AB69260" w14:textId="17AB1838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act fairly and reasonably</w:t>
      </w:r>
      <w:r w:rsidR="00E0464B">
        <w:rPr>
          <w:color w:val="auto"/>
          <w:sz w:val="22"/>
          <w:szCs w:val="22"/>
        </w:rPr>
        <w:t xml:space="preserve"> in the making of any decision</w:t>
      </w:r>
    </w:p>
    <w:p w14:paraId="491A5A58" w14:textId="77777777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act as a spokesperson for BCUSU </w:t>
      </w:r>
    </w:p>
    <w:p w14:paraId="1308CA59" w14:textId="54710097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are to act in the best interests of BCUSU and to not seek any persona</w:t>
      </w:r>
      <w:r w:rsidR="00E0464B">
        <w:rPr>
          <w:color w:val="auto"/>
          <w:sz w:val="22"/>
          <w:szCs w:val="22"/>
        </w:rPr>
        <w:t>l gain from the term of office</w:t>
      </w:r>
    </w:p>
    <w:p w14:paraId="53476CC8" w14:textId="77777777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be a cheque signatory for BCUSU </w:t>
      </w:r>
    </w:p>
    <w:p w14:paraId="76251430" w14:textId="0281495F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</w:t>
      </w:r>
      <w:r w:rsidR="00E0464B">
        <w:rPr>
          <w:color w:val="auto"/>
          <w:sz w:val="22"/>
          <w:szCs w:val="22"/>
        </w:rPr>
        <w:t xml:space="preserve">are </w:t>
      </w:r>
      <w:r>
        <w:rPr>
          <w:color w:val="auto"/>
          <w:sz w:val="22"/>
          <w:szCs w:val="22"/>
        </w:rPr>
        <w:t>to report back on all activities undertaken to the Student Advisory Panel and Scrutiny Group</w:t>
      </w:r>
      <w:r w:rsidR="00E0464B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and the rest of the Executive Committee as required </w:t>
      </w:r>
    </w:p>
    <w:p w14:paraId="078465FC" w14:textId="1DF1C9BA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liaise regularly wit</w:t>
      </w:r>
      <w:r w:rsidR="00E0464B">
        <w:rPr>
          <w:color w:val="auto"/>
          <w:sz w:val="22"/>
          <w:szCs w:val="22"/>
        </w:rPr>
        <w:t>h their designated key contact</w:t>
      </w:r>
    </w:p>
    <w:p w14:paraId="7D49216D" w14:textId="77777777" w:rsidR="00272EAE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produce plans for the effective handover of duties to the incoming Executive Committee</w:t>
      </w:r>
    </w:p>
    <w:p w14:paraId="79944B3B" w14:textId="77777777" w:rsidR="00272EAE" w:rsidRPr="004A3EA5" w:rsidRDefault="00272EAE" w:rsidP="00272EAE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 w:rsidRPr="004A3EA5">
        <w:rPr>
          <w:sz w:val="22"/>
          <w:szCs w:val="22"/>
        </w:rPr>
        <w:t xml:space="preserve">Ensure the employability and future prospects of all BCU students is enhanced through the work of BCUSU </w:t>
      </w:r>
    </w:p>
    <w:p w14:paraId="304542E2" w14:textId="77777777" w:rsidR="00455086" w:rsidRPr="00455086" w:rsidRDefault="00455086" w:rsidP="00455086"/>
    <w:p w14:paraId="0D8CDDB7" w14:textId="77777777" w:rsidR="004728D8" w:rsidRPr="004728D8" w:rsidRDefault="004728D8" w:rsidP="004728D8"/>
    <w:p w14:paraId="70225DF0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717AC3AF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0DB20863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01F88287" w14:textId="77777777" w:rsidR="0038666E" w:rsidRPr="00BD0851" w:rsidRDefault="0038666E" w:rsidP="0038666E">
      <w:pPr>
        <w:rPr>
          <w:rFonts w:ascii="Arial" w:hAnsi="Arial" w:cs="Arial"/>
          <w:szCs w:val="22"/>
        </w:rPr>
      </w:pPr>
    </w:p>
    <w:p w14:paraId="35B4303D" w14:textId="767E4C05" w:rsidR="0038666E" w:rsidRPr="0038666E" w:rsidRDefault="0038666E" w:rsidP="0038666E">
      <w:pPr>
        <w:rPr>
          <w:rFonts w:ascii="Arial" w:hAnsi="Arial" w:cs="Arial"/>
          <w:szCs w:val="22"/>
        </w:rPr>
      </w:pPr>
    </w:p>
    <w:sectPr w:rsidR="0038666E" w:rsidRPr="0038666E" w:rsidSect="00A900F8">
      <w:footerReference w:type="default" r:id="rId8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7C056292" w:rsidR="00F4469C" w:rsidRPr="0038666E" w:rsidRDefault="00E74E4A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VP </w:t>
    </w:r>
    <w:r w:rsidR="00621541">
      <w:rPr>
        <w:rFonts w:ascii="Arial" w:hAnsi="Arial" w:cs="Arial"/>
        <w:i/>
        <w:iCs/>
        <w:sz w:val="18"/>
      </w:rPr>
      <w:t>Student Voice</w:t>
    </w:r>
    <w:r w:rsidR="00455086">
      <w:rPr>
        <w:rFonts w:ascii="Arial" w:hAnsi="Arial" w:cs="Arial"/>
        <w:i/>
        <w:iCs/>
        <w:sz w:val="18"/>
      </w:rPr>
      <w:t xml:space="preserve"> 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D74A4"/>
    <w:multiLevelType w:val="hybridMultilevel"/>
    <w:tmpl w:val="17C8B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3B4"/>
    <w:multiLevelType w:val="hybridMultilevel"/>
    <w:tmpl w:val="577466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21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38"/>
  </w:num>
  <w:num w:numId="5">
    <w:abstractNumId w:val="3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17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32"/>
  </w:num>
  <w:num w:numId="18">
    <w:abstractNumId w:val="32"/>
  </w:num>
  <w:num w:numId="19">
    <w:abstractNumId w:val="19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18"/>
  </w:num>
  <w:num w:numId="24">
    <w:abstractNumId w:val="34"/>
  </w:num>
  <w:num w:numId="25">
    <w:abstractNumId w:val="0"/>
  </w:num>
  <w:num w:numId="26">
    <w:abstractNumId w:val="16"/>
  </w:num>
  <w:num w:numId="27">
    <w:abstractNumId w:val="10"/>
  </w:num>
  <w:num w:numId="28">
    <w:abstractNumId w:val="26"/>
  </w:num>
  <w:num w:numId="29">
    <w:abstractNumId w:val="29"/>
  </w:num>
  <w:num w:numId="30">
    <w:abstractNumId w:val="23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7"/>
  </w:num>
  <w:num w:numId="36">
    <w:abstractNumId w:val="21"/>
  </w:num>
  <w:num w:numId="37">
    <w:abstractNumId w:val="33"/>
  </w:num>
  <w:num w:numId="38">
    <w:abstractNumId w:val="3"/>
  </w:num>
  <w:num w:numId="39">
    <w:abstractNumId w:val="9"/>
  </w:num>
  <w:num w:numId="40">
    <w:abstractNumId w:val="22"/>
  </w:num>
  <w:num w:numId="41">
    <w:abstractNumId w:val="35"/>
  </w:num>
  <w:num w:numId="42">
    <w:abstractNumId w:val="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30809"/>
    <w:rsid w:val="0005160E"/>
    <w:rsid w:val="00053EF9"/>
    <w:rsid w:val="00055835"/>
    <w:rsid w:val="00056127"/>
    <w:rsid w:val="0006007D"/>
    <w:rsid w:val="000C409B"/>
    <w:rsid w:val="00105E86"/>
    <w:rsid w:val="00142C3E"/>
    <w:rsid w:val="00157849"/>
    <w:rsid w:val="00184802"/>
    <w:rsid w:val="001F0433"/>
    <w:rsid w:val="00203EE5"/>
    <w:rsid w:val="00215DE3"/>
    <w:rsid w:val="0024685F"/>
    <w:rsid w:val="00262F67"/>
    <w:rsid w:val="00264109"/>
    <w:rsid w:val="00272EAE"/>
    <w:rsid w:val="002C7D6D"/>
    <w:rsid w:val="002D383E"/>
    <w:rsid w:val="002E0A86"/>
    <w:rsid w:val="003113D7"/>
    <w:rsid w:val="00325F38"/>
    <w:rsid w:val="003312A9"/>
    <w:rsid w:val="00342465"/>
    <w:rsid w:val="00351E3D"/>
    <w:rsid w:val="00382F7C"/>
    <w:rsid w:val="0038666E"/>
    <w:rsid w:val="003D31BF"/>
    <w:rsid w:val="003D4BD6"/>
    <w:rsid w:val="00455086"/>
    <w:rsid w:val="0047171A"/>
    <w:rsid w:val="0047278A"/>
    <w:rsid w:val="004728D8"/>
    <w:rsid w:val="00485AE6"/>
    <w:rsid w:val="004B4A8A"/>
    <w:rsid w:val="00523758"/>
    <w:rsid w:val="00527AE6"/>
    <w:rsid w:val="00547D0A"/>
    <w:rsid w:val="005920AF"/>
    <w:rsid w:val="00593619"/>
    <w:rsid w:val="005B7636"/>
    <w:rsid w:val="005C088D"/>
    <w:rsid w:val="005C75D4"/>
    <w:rsid w:val="00621541"/>
    <w:rsid w:val="00631232"/>
    <w:rsid w:val="0064684B"/>
    <w:rsid w:val="006542C3"/>
    <w:rsid w:val="00662852"/>
    <w:rsid w:val="00681E21"/>
    <w:rsid w:val="00690B62"/>
    <w:rsid w:val="006B2394"/>
    <w:rsid w:val="006C05C6"/>
    <w:rsid w:val="006C2BA7"/>
    <w:rsid w:val="006E76D1"/>
    <w:rsid w:val="00704CDB"/>
    <w:rsid w:val="00732846"/>
    <w:rsid w:val="00750534"/>
    <w:rsid w:val="00751065"/>
    <w:rsid w:val="00762973"/>
    <w:rsid w:val="00762D81"/>
    <w:rsid w:val="007B69B4"/>
    <w:rsid w:val="00833947"/>
    <w:rsid w:val="008438A8"/>
    <w:rsid w:val="008C7143"/>
    <w:rsid w:val="008E2DF3"/>
    <w:rsid w:val="0094421C"/>
    <w:rsid w:val="00954AE9"/>
    <w:rsid w:val="00962481"/>
    <w:rsid w:val="00971AD9"/>
    <w:rsid w:val="009B52A7"/>
    <w:rsid w:val="009C29AE"/>
    <w:rsid w:val="009D2CE5"/>
    <w:rsid w:val="00A06DFE"/>
    <w:rsid w:val="00A24509"/>
    <w:rsid w:val="00A5744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9538F"/>
    <w:rsid w:val="00BA4230"/>
    <w:rsid w:val="00BD0851"/>
    <w:rsid w:val="00BD76C0"/>
    <w:rsid w:val="00BE7AEB"/>
    <w:rsid w:val="00BF0963"/>
    <w:rsid w:val="00BF7F8A"/>
    <w:rsid w:val="00C56670"/>
    <w:rsid w:val="00C62A69"/>
    <w:rsid w:val="00CB268F"/>
    <w:rsid w:val="00CB705F"/>
    <w:rsid w:val="00D03C9F"/>
    <w:rsid w:val="00D21B5F"/>
    <w:rsid w:val="00D4593D"/>
    <w:rsid w:val="00D6476F"/>
    <w:rsid w:val="00D77002"/>
    <w:rsid w:val="00DA0755"/>
    <w:rsid w:val="00DB4D86"/>
    <w:rsid w:val="00DC249D"/>
    <w:rsid w:val="00DC452D"/>
    <w:rsid w:val="00E0464B"/>
    <w:rsid w:val="00E123A3"/>
    <w:rsid w:val="00E53AE3"/>
    <w:rsid w:val="00E74E4A"/>
    <w:rsid w:val="00EA1D8D"/>
    <w:rsid w:val="00EC712A"/>
    <w:rsid w:val="00EE1B74"/>
    <w:rsid w:val="00EF7256"/>
    <w:rsid w:val="00F000B2"/>
    <w:rsid w:val="00F039E8"/>
    <w:rsid w:val="00F14483"/>
    <w:rsid w:val="00F4469C"/>
    <w:rsid w:val="00F61F56"/>
    <w:rsid w:val="00F80D8D"/>
    <w:rsid w:val="00F81D6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paragraph" w:customStyle="1" w:styleId="Default">
    <w:name w:val="Default"/>
    <w:rsid w:val="00272E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4328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Linzi Sandbrook</cp:lastModifiedBy>
  <cp:revision>2</cp:revision>
  <cp:lastPrinted>2014-05-01T09:12:00Z</cp:lastPrinted>
  <dcterms:created xsi:type="dcterms:W3CDTF">2019-01-15T16:24:00Z</dcterms:created>
  <dcterms:modified xsi:type="dcterms:W3CDTF">2019-01-15T16:24:00Z</dcterms:modified>
</cp:coreProperties>
</file>